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D9613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3C3639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E1240" w:rsidP="00A54D71">
            <w:pPr>
              <w:rPr>
                <w:sz w:val="28"/>
              </w:rPr>
            </w:pPr>
            <w:r>
              <w:rPr>
                <w:sz w:val="28"/>
              </w:rPr>
              <w:t>20.04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D9613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60</w:t>
            </w:r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D3308" w:rsidP="00053B9C">
            <w:pPr>
              <w:jc w:val="both"/>
              <w:rPr>
                <w:sz w:val="27"/>
                <w:szCs w:val="27"/>
              </w:rPr>
            </w:pPr>
            <w:r w:rsidRPr="002D3308">
              <w:rPr>
                <w:sz w:val="28"/>
                <w:szCs w:val="28"/>
              </w:rPr>
              <w:t>О реализации наказов избирателей по благоустройству, содержанию и ремонту территорий, на которых расположены маршруты движения детей к образовательным организациям города Новосибирска (детским садам, школам)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8E1DF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 xml:space="preserve">Рассмотрев вопрос </w:t>
      </w:r>
      <w:r w:rsidR="00A1658A">
        <w:rPr>
          <w:sz w:val="28"/>
          <w:szCs w:val="28"/>
        </w:rPr>
        <w:t xml:space="preserve">о </w:t>
      </w:r>
      <w:r w:rsidR="002D3308" w:rsidRPr="002D3308">
        <w:rPr>
          <w:sz w:val="28"/>
          <w:szCs w:val="28"/>
        </w:rPr>
        <w:t>реализации наказов избирателей по благоустройству, содержанию и ремонту территорий, на которых расположены маршруты движения детей к образовательным организациям города Новосибирска (детским садам, школам)</w:t>
      </w:r>
      <w:r w:rsidRPr="000D26CA">
        <w:rPr>
          <w:sz w:val="28"/>
          <w:szCs w:val="28"/>
        </w:rPr>
        <w:t>, комиссия РЕШИЛА:</w:t>
      </w:r>
    </w:p>
    <w:p w:rsidR="00053B9C" w:rsidRDefault="00053B9C" w:rsidP="008E1DFB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053B9C" w:rsidRDefault="00053B9C" w:rsidP="00053B9C">
      <w:pPr>
        <w:pStyle w:val="a9"/>
        <w:ind w:left="709"/>
        <w:jc w:val="both"/>
        <w:rPr>
          <w:sz w:val="28"/>
          <w:szCs w:val="28"/>
        </w:rPr>
      </w:pPr>
      <w:bookmarkStart w:id="0" w:name="_GoBack"/>
      <w:bookmarkEnd w:id="0"/>
    </w:p>
    <w:p w:rsidR="003E1240" w:rsidRPr="00D764EB" w:rsidRDefault="003E1240" w:rsidP="00053B9C">
      <w:pPr>
        <w:pStyle w:val="a9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EC1"/>
    <w:rsid w:val="00032567"/>
    <w:rsid w:val="000416C0"/>
    <w:rsid w:val="000442A4"/>
    <w:rsid w:val="0005047C"/>
    <w:rsid w:val="00053B9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3308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124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1658A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9613F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33FA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2DDB4-E047-4A02-BDC8-49C927F5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2022-04-20T04:04:00Z</cp:lastPrinted>
  <dcterms:created xsi:type="dcterms:W3CDTF">2022-04-20T04:04:00Z</dcterms:created>
  <dcterms:modified xsi:type="dcterms:W3CDTF">2022-04-20T04:04:00Z</dcterms:modified>
</cp:coreProperties>
</file>